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2533"/>
        <w:gridCol w:w="5470"/>
        <w:gridCol w:w="1568"/>
      </w:tblGrid>
      <w:tr w:rsidR="00460893" w:rsidRPr="006B375F" w:rsidTr="00076E18">
        <w:tc>
          <w:tcPr>
            <w:tcW w:w="2533" w:type="dxa"/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5470" w:type="dxa"/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460893" w:rsidRPr="006B375F" w:rsidTr="00076E18">
        <w:trPr>
          <w:trHeight w:val="1124"/>
        </w:trPr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74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0" w:type="dxa"/>
            <w:tcBorders>
              <w:left w:val="single" w:sz="4" w:space="0" w:color="auto"/>
            </w:tcBorders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Основные образовательные программы НОО, ООО, СОО; локальные акты лицея; рабочие программы на уровень начального, основного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образования.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1.2.1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6 класс, М.: Просвещение, 2015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7 класс, М.: Просвещение, 2017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</w:t>
            </w:r>
            <w:r w:rsidR="00AA261D">
              <w:rPr>
                <w:rFonts w:ascii="Times New Roman" w:hAnsi="Times New Roman" w:cs="Times New Roman"/>
                <w:sz w:val="24"/>
                <w:szCs w:val="24"/>
              </w:rPr>
              <w:t>» 9 класс, М.: Просвещение, 2014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</w:t>
            </w:r>
            <w:r w:rsidR="00AA261D">
              <w:rPr>
                <w:rFonts w:ascii="Times New Roman" w:hAnsi="Times New Roman" w:cs="Times New Roman"/>
                <w:sz w:val="24"/>
                <w:szCs w:val="24"/>
              </w:rPr>
              <w:t>й язык», 5 класс  М.: Дрофа,2014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«Литература», 5 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2014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учителя, книги для учителя.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Предметная линия учебников «Английский в фокусе».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1.2.2.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Таблицы: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Произносительная таблица</w:t>
            </w: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алфавит. 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неправильные глаголы.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существительные с предлогами.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предлоги движения.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предлоги места.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глагол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Мое тело.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</w:p>
          <w:p w:rsidR="00460893" w:rsidRPr="006B375F" w:rsidRDefault="00460893" w:rsidP="00076E18">
            <w:pPr>
              <w:pStyle w:val="a3"/>
              <w:shd w:val="clear" w:color="auto" w:fill="FFFFFF"/>
              <w:spacing w:before="100" w:beforeAutospacing="1" w:after="100" w:afterAutospacing="1"/>
              <w:ind w:left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Карты: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Карта Великобритании.</w:t>
            </w:r>
          </w:p>
          <w:p w:rsidR="00460893" w:rsidRPr="006B375F" w:rsidRDefault="00460893" w:rsidP="0046089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стран.</w:t>
            </w:r>
          </w:p>
          <w:p w:rsidR="00460893" w:rsidRPr="006B375F" w:rsidRDefault="00460893" w:rsidP="00076E18">
            <w:pPr>
              <w:pStyle w:val="a3"/>
              <w:shd w:val="clear" w:color="auto" w:fill="FFFFFF"/>
              <w:spacing w:before="100" w:beforeAutospacing="1" w:after="100" w:afterAutospacing="1"/>
              <w:ind w:lef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Портреты писателей и выдающихся деятелей культуры стран изучаемого языка</w:t>
            </w: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Тематические карточки, самостоятельные работы, контрольные работы по модулям.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1.2.3.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Аудиокурсы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для занятий в классе к учебнику “</w:t>
            </w:r>
            <w:r w:rsidRPr="006B3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проектор, экран, ноутбук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1.2.5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Оборудование (мебель):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1. Стол учительский –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2. Стул учительский –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3. Парты ученические – 11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4. Стулья ученические – 24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5. Проектор - 1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6. Интерактивная доска –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7. Доска –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8. Шкаф – 3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Нетбук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460893" w:rsidRPr="006B375F" w:rsidTr="00076E18">
        <w:trPr>
          <w:gridAfter w:val="2"/>
          <w:wAfter w:w="7038" w:type="dxa"/>
          <w:trHeight w:val="276"/>
        </w:trPr>
        <w:tc>
          <w:tcPr>
            <w:tcW w:w="2533" w:type="dxa"/>
            <w:tcBorders>
              <w:left w:val="nil"/>
              <w:bottom w:val="nil"/>
              <w:right w:val="nil"/>
            </w:tcBorders>
          </w:tcPr>
          <w:p w:rsidR="00460893" w:rsidRPr="006B375F" w:rsidRDefault="00460893" w:rsidP="00076E1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219" w:rsidRDefault="00BE6219"/>
    <w:sectPr w:rsidR="00BE6219" w:rsidSect="00BE6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071F9"/>
    <w:multiLevelType w:val="hybridMultilevel"/>
    <w:tmpl w:val="3960A796"/>
    <w:lvl w:ilvl="0" w:tplc="93ACDB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43DC5"/>
    <w:multiLevelType w:val="hybridMultilevel"/>
    <w:tmpl w:val="39B2F4C6"/>
    <w:lvl w:ilvl="0" w:tplc="7386482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893"/>
    <w:rsid w:val="00006587"/>
    <w:rsid w:val="00014CBB"/>
    <w:rsid w:val="00021B9B"/>
    <w:rsid w:val="000277FF"/>
    <w:rsid w:val="000400A4"/>
    <w:rsid w:val="000410A1"/>
    <w:rsid w:val="0004225E"/>
    <w:rsid w:val="00061B1A"/>
    <w:rsid w:val="0007093C"/>
    <w:rsid w:val="0007125C"/>
    <w:rsid w:val="00076F49"/>
    <w:rsid w:val="00086705"/>
    <w:rsid w:val="00093B8D"/>
    <w:rsid w:val="000A2168"/>
    <w:rsid w:val="000B35E9"/>
    <w:rsid w:val="000C3DF8"/>
    <w:rsid w:val="000C6D08"/>
    <w:rsid w:val="000D07D7"/>
    <w:rsid w:val="000D7A18"/>
    <w:rsid w:val="000E3F28"/>
    <w:rsid w:val="000E56C1"/>
    <w:rsid w:val="000F1904"/>
    <w:rsid w:val="001460C6"/>
    <w:rsid w:val="001518CE"/>
    <w:rsid w:val="00155FF8"/>
    <w:rsid w:val="00157446"/>
    <w:rsid w:val="00166468"/>
    <w:rsid w:val="00171EA6"/>
    <w:rsid w:val="00175668"/>
    <w:rsid w:val="00185B12"/>
    <w:rsid w:val="001A09E0"/>
    <w:rsid w:val="001C7691"/>
    <w:rsid w:val="001F14A1"/>
    <w:rsid w:val="00204567"/>
    <w:rsid w:val="00204D99"/>
    <w:rsid w:val="00215BE3"/>
    <w:rsid w:val="00240248"/>
    <w:rsid w:val="00242E19"/>
    <w:rsid w:val="002447AC"/>
    <w:rsid w:val="00247A7D"/>
    <w:rsid w:val="00251F6E"/>
    <w:rsid w:val="00252919"/>
    <w:rsid w:val="0027333D"/>
    <w:rsid w:val="002D1CD6"/>
    <w:rsid w:val="002E1164"/>
    <w:rsid w:val="002E2A98"/>
    <w:rsid w:val="002F228E"/>
    <w:rsid w:val="00300BFD"/>
    <w:rsid w:val="003032E3"/>
    <w:rsid w:val="00317889"/>
    <w:rsid w:val="00317BB0"/>
    <w:rsid w:val="0032109D"/>
    <w:rsid w:val="003221C0"/>
    <w:rsid w:val="00330E67"/>
    <w:rsid w:val="00332963"/>
    <w:rsid w:val="0033558C"/>
    <w:rsid w:val="003360FC"/>
    <w:rsid w:val="00337FC9"/>
    <w:rsid w:val="003420BB"/>
    <w:rsid w:val="00346415"/>
    <w:rsid w:val="00370C7E"/>
    <w:rsid w:val="0039642E"/>
    <w:rsid w:val="003A50EF"/>
    <w:rsid w:val="003C3EA5"/>
    <w:rsid w:val="003F327E"/>
    <w:rsid w:val="00415BE5"/>
    <w:rsid w:val="004225C2"/>
    <w:rsid w:val="004265E6"/>
    <w:rsid w:val="00437AF8"/>
    <w:rsid w:val="00457CB6"/>
    <w:rsid w:val="00460893"/>
    <w:rsid w:val="00473C65"/>
    <w:rsid w:val="0048327A"/>
    <w:rsid w:val="00487C16"/>
    <w:rsid w:val="004A16E7"/>
    <w:rsid w:val="004A7EE5"/>
    <w:rsid w:val="004C160A"/>
    <w:rsid w:val="004C3444"/>
    <w:rsid w:val="004F19A5"/>
    <w:rsid w:val="00526479"/>
    <w:rsid w:val="00530BE7"/>
    <w:rsid w:val="0053687D"/>
    <w:rsid w:val="00560F9F"/>
    <w:rsid w:val="00565118"/>
    <w:rsid w:val="00574B34"/>
    <w:rsid w:val="005C58AB"/>
    <w:rsid w:val="005E71E2"/>
    <w:rsid w:val="005F0039"/>
    <w:rsid w:val="006155D3"/>
    <w:rsid w:val="00621174"/>
    <w:rsid w:val="00621AB0"/>
    <w:rsid w:val="0062573A"/>
    <w:rsid w:val="00652B45"/>
    <w:rsid w:val="0067360C"/>
    <w:rsid w:val="00676DBC"/>
    <w:rsid w:val="00684B0D"/>
    <w:rsid w:val="006A2406"/>
    <w:rsid w:val="006A7E52"/>
    <w:rsid w:val="006B18DE"/>
    <w:rsid w:val="006B1B96"/>
    <w:rsid w:val="006C2215"/>
    <w:rsid w:val="006D46A5"/>
    <w:rsid w:val="00700A53"/>
    <w:rsid w:val="007049ED"/>
    <w:rsid w:val="00736DAF"/>
    <w:rsid w:val="007474CD"/>
    <w:rsid w:val="0078085A"/>
    <w:rsid w:val="00784F71"/>
    <w:rsid w:val="007B31CA"/>
    <w:rsid w:val="007D54DC"/>
    <w:rsid w:val="007D79D3"/>
    <w:rsid w:val="007E1C00"/>
    <w:rsid w:val="007F51F1"/>
    <w:rsid w:val="00802494"/>
    <w:rsid w:val="0080771B"/>
    <w:rsid w:val="00824534"/>
    <w:rsid w:val="00844FB4"/>
    <w:rsid w:val="00851804"/>
    <w:rsid w:val="00876B70"/>
    <w:rsid w:val="0088721A"/>
    <w:rsid w:val="00892C0A"/>
    <w:rsid w:val="00892DD2"/>
    <w:rsid w:val="008A5ADA"/>
    <w:rsid w:val="008B2E71"/>
    <w:rsid w:val="008B4AA7"/>
    <w:rsid w:val="008C5298"/>
    <w:rsid w:val="008D2845"/>
    <w:rsid w:val="008E5E85"/>
    <w:rsid w:val="008E6E63"/>
    <w:rsid w:val="00903373"/>
    <w:rsid w:val="009037E6"/>
    <w:rsid w:val="009066B6"/>
    <w:rsid w:val="00914335"/>
    <w:rsid w:val="00922718"/>
    <w:rsid w:val="009279C9"/>
    <w:rsid w:val="009404A5"/>
    <w:rsid w:val="00941BA7"/>
    <w:rsid w:val="00953C5B"/>
    <w:rsid w:val="00956BE3"/>
    <w:rsid w:val="009747AE"/>
    <w:rsid w:val="00975C03"/>
    <w:rsid w:val="00977836"/>
    <w:rsid w:val="0098046B"/>
    <w:rsid w:val="0098387A"/>
    <w:rsid w:val="00990FD6"/>
    <w:rsid w:val="00993B1B"/>
    <w:rsid w:val="009B3A34"/>
    <w:rsid w:val="009B7C7D"/>
    <w:rsid w:val="009C55CA"/>
    <w:rsid w:val="009C7391"/>
    <w:rsid w:val="009E0B96"/>
    <w:rsid w:val="009E12C8"/>
    <w:rsid w:val="00A06CA3"/>
    <w:rsid w:val="00A42756"/>
    <w:rsid w:val="00A4378C"/>
    <w:rsid w:val="00A51DF3"/>
    <w:rsid w:val="00A77957"/>
    <w:rsid w:val="00AA261D"/>
    <w:rsid w:val="00AA4860"/>
    <w:rsid w:val="00AA6057"/>
    <w:rsid w:val="00AA7D4E"/>
    <w:rsid w:val="00AB67FF"/>
    <w:rsid w:val="00AC676B"/>
    <w:rsid w:val="00AD2C2C"/>
    <w:rsid w:val="00B01143"/>
    <w:rsid w:val="00B04AF4"/>
    <w:rsid w:val="00B2514F"/>
    <w:rsid w:val="00B26B47"/>
    <w:rsid w:val="00B26B73"/>
    <w:rsid w:val="00B3294B"/>
    <w:rsid w:val="00B57B0A"/>
    <w:rsid w:val="00B60404"/>
    <w:rsid w:val="00B605AB"/>
    <w:rsid w:val="00B71A61"/>
    <w:rsid w:val="00B71BA7"/>
    <w:rsid w:val="00B72C56"/>
    <w:rsid w:val="00B85D53"/>
    <w:rsid w:val="00BA429B"/>
    <w:rsid w:val="00BA5BA8"/>
    <w:rsid w:val="00BC5114"/>
    <w:rsid w:val="00BC7DCA"/>
    <w:rsid w:val="00BD1E14"/>
    <w:rsid w:val="00BE57C9"/>
    <w:rsid w:val="00BE6219"/>
    <w:rsid w:val="00BE76B2"/>
    <w:rsid w:val="00BF2436"/>
    <w:rsid w:val="00BF4AEE"/>
    <w:rsid w:val="00C439D2"/>
    <w:rsid w:val="00C509D4"/>
    <w:rsid w:val="00C74A72"/>
    <w:rsid w:val="00C803CF"/>
    <w:rsid w:val="00CA2E6A"/>
    <w:rsid w:val="00CD6B42"/>
    <w:rsid w:val="00CE6809"/>
    <w:rsid w:val="00CF5F15"/>
    <w:rsid w:val="00CF71E1"/>
    <w:rsid w:val="00D21BFE"/>
    <w:rsid w:val="00D268CA"/>
    <w:rsid w:val="00D45715"/>
    <w:rsid w:val="00D5016E"/>
    <w:rsid w:val="00D51C68"/>
    <w:rsid w:val="00D568FB"/>
    <w:rsid w:val="00D66844"/>
    <w:rsid w:val="00D736C4"/>
    <w:rsid w:val="00D73852"/>
    <w:rsid w:val="00D76909"/>
    <w:rsid w:val="00D84BA5"/>
    <w:rsid w:val="00D85A2D"/>
    <w:rsid w:val="00DB2D19"/>
    <w:rsid w:val="00DC16E4"/>
    <w:rsid w:val="00DC264B"/>
    <w:rsid w:val="00DD4C59"/>
    <w:rsid w:val="00E001C4"/>
    <w:rsid w:val="00E157F2"/>
    <w:rsid w:val="00E165A5"/>
    <w:rsid w:val="00E3151B"/>
    <w:rsid w:val="00E327BB"/>
    <w:rsid w:val="00E416B2"/>
    <w:rsid w:val="00E521C0"/>
    <w:rsid w:val="00E54374"/>
    <w:rsid w:val="00E66A05"/>
    <w:rsid w:val="00E70253"/>
    <w:rsid w:val="00E72CE6"/>
    <w:rsid w:val="00E77FC4"/>
    <w:rsid w:val="00E80F6E"/>
    <w:rsid w:val="00EA08D8"/>
    <w:rsid w:val="00EB09C5"/>
    <w:rsid w:val="00EC3895"/>
    <w:rsid w:val="00ED13CC"/>
    <w:rsid w:val="00EF4E73"/>
    <w:rsid w:val="00EF512C"/>
    <w:rsid w:val="00F15E0D"/>
    <w:rsid w:val="00F22D6C"/>
    <w:rsid w:val="00F354A8"/>
    <w:rsid w:val="00F41098"/>
    <w:rsid w:val="00F4136D"/>
    <w:rsid w:val="00F440CC"/>
    <w:rsid w:val="00F4563E"/>
    <w:rsid w:val="00F57407"/>
    <w:rsid w:val="00F576ED"/>
    <w:rsid w:val="00F671D3"/>
    <w:rsid w:val="00F81527"/>
    <w:rsid w:val="00FC3576"/>
    <w:rsid w:val="00FC42CB"/>
    <w:rsid w:val="00FC7DC9"/>
    <w:rsid w:val="00FE1677"/>
    <w:rsid w:val="00F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8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893"/>
    <w:pPr>
      <w:ind w:left="720"/>
      <w:contextualSpacing/>
    </w:pPr>
  </w:style>
  <w:style w:type="table" w:styleId="a4">
    <w:name w:val="Table Grid"/>
    <w:basedOn w:val="a1"/>
    <w:uiPriority w:val="99"/>
    <w:rsid w:val="00460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460893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60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Company>Microsoft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11</cp:lastModifiedBy>
  <cp:revision>4</cp:revision>
  <dcterms:created xsi:type="dcterms:W3CDTF">2018-10-26T18:36:00Z</dcterms:created>
  <dcterms:modified xsi:type="dcterms:W3CDTF">2022-03-03T08:35:00Z</dcterms:modified>
</cp:coreProperties>
</file>